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44" w:rsidRPr="00C227BB" w:rsidRDefault="00B44444" w:rsidP="00C227BB">
      <w:pPr>
        <w:shd w:val="clear" w:color="auto" w:fill="FFFFFF"/>
        <w:spacing w:before="101" w:after="122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ПАМЯТКА</w:t>
      </w:r>
    </w:p>
    <w:p w:rsidR="00B44444" w:rsidRPr="00C227BB" w:rsidRDefault="00B44444" w:rsidP="00C227BB">
      <w:pPr>
        <w:shd w:val="clear" w:color="auto" w:fill="FFFFFF"/>
        <w:spacing w:before="101" w:after="122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r w:rsidRPr="00C227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пожарная безопасность для детей</w:t>
      </w:r>
    </w:p>
    <w:bookmarkEnd w:id="0"/>
    <w:p w:rsidR="00B44444" w:rsidRPr="00C227BB" w:rsidRDefault="00B44444" w:rsidP="00B44444">
      <w:pPr>
        <w:shd w:val="clear" w:color="auto" w:fill="FFFFFF"/>
        <w:spacing w:before="101" w:after="122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               Пожары причиняют людям большие несчастья. </w:t>
      </w:r>
    </w:p>
    <w:p w:rsidR="00B44444" w:rsidRPr="00C227BB" w:rsidRDefault="00B44444" w:rsidP="00B44444">
      <w:pPr>
        <w:shd w:val="clear" w:color="auto" w:fill="FFFFFF"/>
        <w:spacing w:before="101" w:after="122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  Чтобы избежать этого, нужно строго соблюдать правила пожарной безопасности.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C227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   </w:t>
      </w:r>
      <w:r w:rsidRPr="00C227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  Помните!</w:t>
      </w:r>
      <w:r w:rsidRPr="00C227BB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Эти правила требуют только одного: осторожного обращения с огнем. Пожар может возникнуть в любом месте и в любое время.   Поэтому к нему надо быть всегда подготовленным. 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 Мы предлагаем вам запомнить простейшие правила, которые помогут спастись от огня и дыма. 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C227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        </w:t>
      </w:r>
      <w:r w:rsidRPr="00C227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Главное, что нужно запомнить:</w:t>
      </w:r>
    </w:p>
    <w:p w:rsidR="00B44444" w:rsidRPr="00C227BB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Спички и зажигалки служат для хозяйственных дел, но никак не для игр. Даже маленькая искра может привести к большой беде. Не играйте со спичками, следите, чтобы не шалили с огнем ваши товарищи и маленькие дети.</w:t>
      </w:r>
    </w:p>
    <w:p w:rsidR="00B44444" w:rsidRPr="00C227BB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Не играйте с электронагревательными приборами, это опасно! От электроприборов, включенных в сеть и оставленных без присмотра, часто возникают пожары.</w:t>
      </w:r>
    </w:p>
    <w:p w:rsidR="00B44444" w:rsidRPr="00C227BB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Не поджигай сухую траву, сено, тополиный пух.</w:t>
      </w:r>
    </w:p>
    <w:p w:rsidR="00B44444" w:rsidRPr="00C227BB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Не устраивайте игр с огнем в сараях, подвалах, на чердаках. По необходимости ходите туда только днем и только по делу, а в вечернее время для освещения используйте электрические фонари.</w:t>
      </w:r>
    </w:p>
    <w:p w:rsidR="00B44444" w:rsidRPr="00C227BB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Ни в коем случае не разрешается пользоваться спичками, свечами.</w:t>
      </w:r>
    </w:p>
    <w:p w:rsidR="00B44444" w:rsidRPr="00C227BB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Не кидай в костер незнакомые флакончики и баллончики, они могут взорваться.</w:t>
      </w:r>
    </w:p>
    <w:p w:rsidR="00B44444" w:rsidRPr="00C227BB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Без взрослых нельзя включать в сеть электроприборы (телевизор, утюг, обогреватель).</w:t>
      </w:r>
    </w:p>
    <w:p w:rsidR="00B44444" w:rsidRPr="00C227BB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Не растапливай печь самостоятельно (особенно с помощью бензина, керосина).</w:t>
      </w:r>
    </w:p>
    <w:p w:rsidR="00B44444" w:rsidRPr="00C227BB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Самостоятельно не зажигай газовую плиту, и не сушите над ней одежду.</w:t>
      </w:r>
    </w:p>
    <w:p w:rsidR="00B44444" w:rsidRPr="00C227BB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 играй без взрослых новогодними </w:t>
      </w:r>
      <w:proofErr w:type="spellStart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фейверками</w:t>
      </w:r>
      <w:proofErr w:type="spellEnd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хлопушками.</w:t>
      </w:r>
    </w:p>
    <w:p w:rsidR="00B44444" w:rsidRPr="00C227BB" w:rsidRDefault="00B44444" w:rsidP="00B44444">
      <w:pPr>
        <w:numPr>
          <w:ilvl w:val="0"/>
          <w:numId w:val="1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Не играй с бензином и другими горючими веществами.</w:t>
      </w:r>
    </w:p>
    <w:p w:rsidR="00B44444" w:rsidRPr="00C227BB" w:rsidRDefault="00B44444" w:rsidP="00B44444">
      <w:pPr>
        <w:shd w:val="clear" w:color="auto" w:fill="FFFFFF"/>
        <w:spacing w:before="101" w:after="122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     </w:t>
      </w:r>
      <w:r w:rsidRPr="00C227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Если пожар все же возник вам необходимо:</w:t>
      </w:r>
    </w:p>
    <w:p w:rsidR="00B44444" w:rsidRPr="00C227BB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Постарайся первым делом сообщить о пожаре взрослым (не скрывайте, даже если пожар произошел по вашей вине).</w:t>
      </w:r>
    </w:p>
    <w:p w:rsidR="00B44444" w:rsidRPr="00C227BB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Позвони в пожарную охрану по телефону 01 (с сотового телефона набирайте номер «112»), сообщи свой адрес и что горит. Если не дозвонились сами, попросите об этом старших.</w:t>
      </w:r>
    </w:p>
    <w:p w:rsidR="00B44444" w:rsidRPr="00C227BB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пожар случился в твоей квартире - убегай подальше. Не забудь закрыть за собой дверь. Ни за что не задерживайся из-за игрушек, собаки или кошки.</w:t>
      </w:r>
    </w:p>
    <w:p w:rsidR="00B44444" w:rsidRPr="00C227BB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задымление в квартире ляг на пол (там меньше дыма), и постарайся добраться до выхода из горящего помещения.</w:t>
      </w:r>
    </w:p>
    <w:p w:rsidR="00B44444" w:rsidRPr="00C227BB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Рот и нос закрой влажной тряпкой.</w:t>
      </w:r>
    </w:p>
    <w:p w:rsidR="00B44444" w:rsidRPr="00C227BB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Не открывай окно, (это усилит горение).</w:t>
      </w:r>
    </w:p>
    <w:p w:rsidR="00B44444" w:rsidRPr="00C227BB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 Если чувствуешь запах дыма в подъезде, не открывай входную дверь (огонь и дым могут ворваться в твою квартиру), лучше уйти в дальнюю комнату и из окна позвать на помощь.</w:t>
      </w:r>
    </w:p>
    <w:p w:rsidR="00B44444" w:rsidRPr="00C227BB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горит твоя одежда надо упасть на пол и кататься, сбивая пламя.</w:t>
      </w:r>
    </w:p>
    <w:p w:rsidR="00B44444" w:rsidRPr="00C227BB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загорелся электроприбор, надо выключить его из розетки и накрыть его толстым одеялом.</w:t>
      </w:r>
    </w:p>
    <w:p w:rsidR="00B44444" w:rsidRPr="00C227BB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Твердо знайте, что из дома есть два спасательных выхода: если нельзя выйти в дверь, зовите на помощь с балкона или окна.</w:t>
      </w:r>
    </w:p>
    <w:p w:rsidR="00B44444" w:rsidRPr="00C227BB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Ни в коем случае не прячьтесь во время пожара под кроватью или в шкафу - пожарным будет трудно вас найти.</w:t>
      </w:r>
    </w:p>
    <w:p w:rsidR="00B44444" w:rsidRPr="00C227BB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вы обожгли руку - подставьте ее под струю холодной воды и позовите на помощь взрослых.</w:t>
      </w:r>
    </w:p>
    <w:p w:rsidR="00B44444" w:rsidRPr="00C227BB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Во время пожара нельзя пользоваться лифтом: он может застрять между этажами.</w:t>
      </w:r>
    </w:p>
    <w:p w:rsidR="00B44444" w:rsidRPr="00C227BB" w:rsidRDefault="00B44444" w:rsidP="00B44444">
      <w:pPr>
        <w:numPr>
          <w:ilvl w:val="0"/>
          <w:numId w:val="2"/>
        </w:numPr>
        <w:shd w:val="clear" w:color="auto" w:fill="FFFFFF"/>
        <w:spacing w:after="101" w:line="240" w:lineRule="auto"/>
        <w:ind w:left="30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Тушить огонь - дело взрослых, но вызвать пожарных вы можете сами.</w:t>
      </w:r>
    </w:p>
    <w:p w:rsidR="00B44444" w:rsidRPr="00C227BB" w:rsidRDefault="00B44444" w:rsidP="00B44444">
      <w:pPr>
        <w:shd w:val="clear" w:color="auto" w:fill="FFFFFF"/>
        <w:spacing w:before="101" w:after="122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Ребята!</w:t>
      </w:r>
    </w:p>
    <w:p w:rsidR="00B44444" w:rsidRPr="00C227BB" w:rsidRDefault="00B44444" w:rsidP="00B44444">
      <w:pPr>
        <w:shd w:val="clear" w:color="auto" w:fill="FFFFFF"/>
        <w:spacing w:before="101" w:after="122" w:line="240" w:lineRule="auto"/>
        <w:jc w:val="center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FFC000"/>
          <w:sz w:val="28"/>
          <w:szCs w:val="28"/>
        </w:rPr>
        <w:t>Помните эти правила всегда, разъясняйте их своим друзьям и товарищам.</w:t>
      </w:r>
      <w:r w:rsidRPr="00C227BB">
        <w:rPr>
          <w:rFonts w:ascii="Times New Roman" w:eastAsia="Times New Roman" w:hAnsi="Times New Roman" w:cs="Times New Roman"/>
          <w:color w:val="FFC000"/>
          <w:sz w:val="28"/>
          <w:szCs w:val="28"/>
        </w:rPr>
        <w:br/>
        <w:t>Этим вы окажите помощь работникам противопожарной службы в деле предупреждения пожаров в школах, жилых домах, в лагерях</w:t>
      </w:r>
    </w:p>
    <w:p w:rsidR="00B44444" w:rsidRPr="00C227BB" w:rsidRDefault="00B44444" w:rsidP="00B44444">
      <w:pPr>
        <w:shd w:val="clear" w:color="auto" w:fill="FFFFFF"/>
        <w:spacing w:before="101" w:after="122" w:line="240" w:lineRule="auto"/>
        <w:jc w:val="center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FFC000"/>
          <w:sz w:val="28"/>
          <w:szCs w:val="28"/>
        </w:rPr>
        <w:t>ПАМЯТКА</w:t>
      </w:r>
    </w:p>
    <w:p w:rsidR="00B44444" w:rsidRPr="00C227BB" w:rsidRDefault="00B44444" w:rsidP="00B44444">
      <w:pPr>
        <w:shd w:val="clear" w:color="auto" w:fill="FFFFFF"/>
        <w:spacing w:before="101" w:after="122" w:line="240" w:lineRule="auto"/>
        <w:jc w:val="center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FFC000"/>
          <w:sz w:val="28"/>
          <w:szCs w:val="28"/>
        </w:rPr>
        <w:t>Пожарная безопасность во время проведения новогодних праздников</w:t>
      </w:r>
    </w:p>
    <w:p w:rsidR="00B44444" w:rsidRPr="00C227BB" w:rsidRDefault="00B44444" w:rsidP="00B44444">
      <w:pPr>
        <w:shd w:val="clear" w:color="auto" w:fill="FFFFFF"/>
        <w:spacing w:before="101" w:after="12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Новогодние и Рождественские праздники - замечательное время для детей и </w:t>
      </w:r>
      <w:proofErr w:type="spellStart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взрослых</w:t>
      </w:r>
      <w:proofErr w:type="gramStart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.Т</w:t>
      </w:r>
      <w:proofErr w:type="gramEnd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радиционно</w:t>
      </w:r>
      <w:proofErr w:type="spellEnd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канун Нового года в домах и квартирах наряжают елки, готовят друг другу подарки и поздравления. Для того</w:t>
      </w:r>
      <w:proofErr w:type="gramStart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эти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B44444" w:rsidRPr="00C227BB" w:rsidRDefault="00B44444" w:rsidP="00B44444">
      <w:pPr>
        <w:shd w:val="clear" w:color="auto" w:fill="FFFFFF"/>
        <w:spacing w:before="101" w:after="12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Запомните эти простые правила: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ёлка устанавливается на устойчивой подставке, подальше от отопительных приборов</w:t>
      </w:r>
      <w:proofErr w:type="gramStart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</w:t>
      </w:r>
      <w:proofErr w:type="gramStart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gramEnd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ля освещения елки необходимо использовать только исправные электрические гирлянды заводского изготовления.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ветки и верхушка елки не должны касаться стен и домашних вещей;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не устанавливайте елку вблизи отопительных приборов;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B44444" w:rsidRPr="00C227BB" w:rsidRDefault="00B44444" w:rsidP="00B44444">
      <w:pPr>
        <w:shd w:val="clear" w:color="auto" w:fill="FFFFFF"/>
        <w:spacing w:before="101" w:after="12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Запрещается: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украшать елку свечами, ватой, игрушками из бумаги и целлулоида;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одевать маскарадные костюмы из марли, ваты, бумаги и картона;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зажигать на елке и возле нее свечи, бенгальские огни, пользоваться хлопушками в доме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Детям категорически запрещается пользоваться пиротехническими изделиями.</w:t>
      </w:r>
    </w:p>
    <w:p w:rsidR="00B44444" w:rsidRPr="00C227BB" w:rsidRDefault="00B44444" w:rsidP="00B44444">
      <w:pPr>
        <w:shd w:val="clear" w:color="auto" w:fill="FFFFFF"/>
        <w:spacing w:before="101" w:after="12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Закрепляйте с детьми правила пожарной безопасности: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не играть со спичками;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не включать самостоятельно электроприборы;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не открывать дверцу печки;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нельзя бросать в огонь пустые баночки и флаконы от бытовых химических веществ, особенно аэрозоли;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не играть с бензином и другими горючими веществами;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никогда не прятаться при пожаре;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Меры предосторожности в период Новогодних каникул:</w:t>
      </w:r>
      <w:proofErr w:type="gramEnd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    </w:t>
      </w:r>
      <w:proofErr w:type="gramStart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Убедительная просьба родителям: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не оставляйте детей дома одних;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уберите все предметы, которыми он может пораниться;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не оставляйте спички, зажигалки в доступном для детей месте;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лекарства должны храниться в недоступном для детей месте;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не отпускайте детей на лед (на рыбалку, катание на лыжах и санках) без присмотра;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не разрешайте детям гулять в темное время суток, далеко от дома;</w:t>
      </w:r>
      <w:proofErr w:type="gramEnd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•    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B44444" w:rsidRPr="00C227BB" w:rsidRDefault="00B44444" w:rsidP="00B44444">
      <w:pPr>
        <w:shd w:val="clear" w:color="auto" w:fill="FFFFFF"/>
        <w:spacing w:before="101" w:after="12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Рассказывайте детям о </w:t>
      </w:r>
      <w:proofErr w:type="spellStart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>пожаробезопасном</w:t>
      </w:r>
      <w:proofErr w:type="spellEnd"/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поведении; будьте примером во всех ситуациях, связанных с соблюдением правил пожарной безопасности!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Шалость детей с огнем нередко не только приводит к пожарам, но к трагическим последствиям.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  <w:r w:rsidRPr="00C227B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Выполняйте эти элементарные правила безопасности и строго контролируйте поведение детей в дни зимних каникул! Не оставляйте детей без присмотра!</w:t>
      </w:r>
    </w:p>
    <w:p w:rsidR="00811996" w:rsidRPr="00C227BB" w:rsidRDefault="00811996">
      <w:pPr>
        <w:rPr>
          <w:rFonts w:ascii="Times New Roman" w:hAnsi="Times New Roman" w:cs="Times New Roman"/>
          <w:sz w:val="28"/>
          <w:szCs w:val="28"/>
        </w:rPr>
      </w:pPr>
    </w:p>
    <w:sectPr w:rsidR="00811996" w:rsidRPr="00C2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3FE5"/>
    <w:multiLevelType w:val="multilevel"/>
    <w:tmpl w:val="586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A10519"/>
    <w:multiLevelType w:val="multilevel"/>
    <w:tmpl w:val="89D8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4"/>
    <w:rsid w:val="00811996"/>
    <w:rsid w:val="00B44444"/>
    <w:rsid w:val="00C2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4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</cp:lastModifiedBy>
  <cp:revision>2</cp:revision>
  <dcterms:created xsi:type="dcterms:W3CDTF">2022-10-09T20:29:00Z</dcterms:created>
  <dcterms:modified xsi:type="dcterms:W3CDTF">2022-10-09T20:29:00Z</dcterms:modified>
</cp:coreProperties>
</file>